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862cbe273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097375c76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Ankerton,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9dfd117fb40f0" /><Relationship Type="http://schemas.openxmlformats.org/officeDocument/2006/relationships/numbering" Target="/word/numbering.xml" Id="Rfb9846578f3c4be2" /><Relationship Type="http://schemas.openxmlformats.org/officeDocument/2006/relationships/settings" Target="/word/settings.xml" Id="Rcce34b4b215a45f9" /><Relationship Type="http://schemas.openxmlformats.org/officeDocument/2006/relationships/image" Target="/word/media/51eb0ace-9301-4383-a45a-71aadb128c85.png" Id="R2b2097375c764db7" /></Relationships>
</file>