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21064da2f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e9b2b8787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Annaheim,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7134c4d5545fa" /><Relationship Type="http://schemas.openxmlformats.org/officeDocument/2006/relationships/numbering" Target="/word/numbering.xml" Id="R3604dcbad118467d" /><Relationship Type="http://schemas.openxmlformats.org/officeDocument/2006/relationships/settings" Target="/word/settings.xml" Id="R19607fd6433f446d" /><Relationship Type="http://schemas.openxmlformats.org/officeDocument/2006/relationships/image" Target="/word/media/f03b659c-5501-4080-9a04-c13a38402aed.png" Id="Reece9b2b87874190" /></Relationships>
</file>