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f0c312733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1d80771e2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Annandale-Little Pond-Howe Bay,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eceba8f71482b" /><Relationship Type="http://schemas.openxmlformats.org/officeDocument/2006/relationships/numbering" Target="/word/numbering.xml" Id="R448dcf39541d4a40" /><Relationship Type="http://schemas.openxmlformats.org/officeDocument/2006/relationships/settings" Target="/word/settings.xml" Id="R70a42846d38d43e3" /><Relationship Type="http://schemas.openxmlformats.org/officeDocument/2006/relationships/image" Target="/word/media/6d7b7e9d-7b76-4725-9d5d-4bab9673d2d9.png" Id="R5261d80771e24c81" /></Relationships>
</file>