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247315e49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24c119c00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Anse-Bleue,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4b5495cd64b8c" /><Relationship Type="http://schemas.openxmlformats.org/officeDocument/2006/relationships/numbering" Target="/word/numbering.xml" Id="R91403a00d00d4e92" /><Relationship Type="http://schemas.openxmlformats.org/officeDocument/2006/relationships/settings" Target="/word/settings.xml" Id="Rd5624ec469c949db" /><Relationship Type="http://schemas.openxmlformats.org/officeDocument/2006/relationships/image" Target="/word/media/bc666269-c1b7-44d4-9ad0-b71c8763dff3.png" Id="R3ac24c119c004213" /></Relationships>
</file>