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7de74ca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d26aa8fe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e887e35c44b9b" /><Relationship Type="http://schemas.openxmlformats.org/officeDocument/2006/relationships/numbering" Target="/word/numbering.xml" Id="R221a4117ce994564" /><Relationship Type="http://schemas.openxmlformats.org/officeDocument/2006/relationships/settings" Target="/word/settings.xml" Id="R9f44f26ce3ba4d43" /><Relationship Type="http://schemas.openxmlformats.org/officeDocument/2006/relationships/image" Target="/word/media/6128cf5c-4417-4152-8a62-88b3778241f0.png" Id="Rf1b4d26aa8fe4467" /></Relationships>
</file>