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6ae50a20b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91660304c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93ba28d234264" /><Relationship Type="http://schemas.openxmlformats.org/officeDocument/2006/relationships/numbering" Target="/word/numbering.xml" Id="R29692d05ac374233" /><Relationship Type="http://schemas.openxmlformats.org/officeDocument/2006/relationships/settings" Target="/word/settings.xml" Id="Ra40a99514b814592" /><Relationship Type="http://schemas.openxmlformats.org/officeDocument/2006/relationships/image" Target="/word/media/21309158-62d8-45f9-9e56-6bf35c16f329.png" Id="R3da91660304c4c70" /></Relationships>
</file>