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9952f4947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060936480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Anthonys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d0d0802ad4be7" /><Relationship Type="http://schemas.openxmlformats.org/officeDocument/2006/relationships/numbering" Target="/word/numbering.xml" Id="R64d9ad4ef7c547e5" /><Relationship Type="http://schemas.openxmlformats.org/officeDocument/2006/relationships/settings" Target="/word/settings.xml" Id="R7f1a2605401d4a55" /><Relationship Type="http://schemas.openxmlformats.org/officeDocument/2006/relationships/image" Target="/word/media/ec109a47-cc92-4d27-9d5a-fa3a27ab126f.png" Id="Re480609364804072" /></Relationships>
</file>