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184861377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1d005533c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Anthracite,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e992e998d4f05" /><Relationship Type="http://schemas.openxmlformats.org/officeDocument/2006/relationships/numbering" Target="/word/numbering.xml" Id="R2d157d109964439b" /><Relationship Type="http://schemas.openxmlformats.org/officeDocument/2006/relationships/settings" Target="/word/settings.xml" Id="R1d4978779f404893" /><Relationship Type="http://schemas.openxmlformats.org/officeDocument/2006/relationships/image" Target="/word/media/fc908edb-d3d6-4855-a0ce-79da1dcf3ad3.png" Id="Rbea1d005533c4d05" /></Relationships>
</file>