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e4054cfb9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d66e0a051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Antrim,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7ebf556094638" /><Relationship Type="http://schemas.openxmlformats.org/officeDocument/2006/relationships/numbering" Target="/word/numbering.xml" Id="R42ce2fc8ec7243a3" /><Relationship Type="http://schemas.openxmlformats.org/officeDocument/2006/relationships/settings" Target="/word/settings.xml" Id="R4bcbb59617b54436" /><Relationship Type="http://schemas.openxmlformats.org/officeDocument/2006/relationships/image" Target="/word/media/565e0ea7-44ed-41da-babf-2c7b51d610db.png" Id="R631d66e0a0514c92" /></Relationships>
</file>