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95290a249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4b76440ca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Antross,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3ea12a09d4d2b" /><Relationship Type="http://schemas.openxmlformats.org/officeDocument/2006/relationships/numbering" Target="/word/numbering.xml" Id="R257968f1d50b432d" /><Relationship Type="http://schemas.openxmlformats.org/officeDocument/2006/relationships/settings" Target="/word/settings.xml" Id="Rf3338fd632f04607" /><Relationship Type="http://schemas.openxmlformats.org/officeDocument/2006/relationships/image" Target="/word/media/76a6fee0-3f2d-45c6-8af6-e9c605b0e3e1.png" Id="R7d64b76440ca4385" /></Relationships>
</file>