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4e7b55b4e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3d1346d69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87ac0398543d6" /><Relationship Type="http://schemas.openxmlformats.org/officeDocument/2006/relationships/numbering" Target="/word/numbering.xml" Id="R7ea4d26e88f14921" /><Relationship Type="http://schemas.openxmlformats.org/officeDocument/2006/relationships/settings" Target="/word/settings.xml" Id="R63fd216f8cd44ca9" /><Relationship Type="http://schemas.openxmlformats.org/officeDocument/2006/relationships/image" Target="/word/media/dfdbb526-43da-4825-aacb-c1e8bd806e15.png" Id="Recb3d1346d694730" /></Relationships>
</file>