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da3633871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6bc9e7c18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a135ba73f439f" /><Relationship Type="http://schemas.openxmlformats.org/officeDocument/2006/relationships/numbering" Target="/word/numbering.xml" Id="R5b861f10a0b14363" /><Relationship Type="http://schemas.openxmlformats.org/officeDocument/2006/relationships/settings" Target="/word/settings.xml" Id="R6a8e32918aac44a7" /><Relationship Type="http://schemas.openxmlformats.org/officeDocument/2006/relationships/image" Target="/word/media/b5596d35-a7a1-4a6c-80ee-751d31cb379c.png" Id="R1bb6bc9e7c18444a" /></Relationships>
</file>