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d7409fd81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0036bd284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Applewood Acres,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3b0f622924e34" /><Relationship Type="http://schemas.openxmlformats.org/officeDocument/2006/relationships/numbering" Target="/word/numbering.xml" Id="R567f5de2a589412f" /><Relationship Type="http://schemas.openxmlformats.org/officeDocument/2006/relationships/settings" Target="/word/settings.xml" Id="R8b959b2eb9a24c9d" /><Relationship Type="http://schemas.openxmlformats.org/officeDocument/2006/relationships/image" Target="/word/media/22246aaa-853f-4336-92a9-31b858cd8a29.png" Id="R2010036bd2844267" /></Relationships>
</file>