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a5999a33d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810978df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9f47c5d2d4076" /><Relationship Type="http://schemas.openxmlformats.org/officeDocument/2006/relationships/numbering" Target="/word/numbering.xml" Id="R05836cdb4cf243c9" /><Relationship Type="http://schemas.openxmlformats.org/officeDocument/2006/relationships/settings" Target="/word/settings.xml" Id="Re9191b9aa99f4df6" /><Relationship Type="http://schemas.openxmlformats.org/officeDocument/2006/relationships/image" Target="/word/media/7063544b-6525-4a5d-a953-5df300fea7c9.png" Id="R0f36810978df4904" /></Relationships>
</file>