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bd91aa55e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04447989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Aquadell,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4e56b06474ded" /><Relationship Type="http://schemas.openxmlformats.org/officeDocument/2006/relationships/numbering" Target="/word/numbering.xml" Id="R82eb9c6e89754422" /><Relationship Type="http://schemas.openxmlformats.org/officeDocument/2006/relationships/settings" Target="/word/settings.xml" Id="R15b512c3e4014c32" /><Relationship Type="http://schemas.openxmlformats.org/officeDocument/2006/relationships/image" Target="/word/media/e8275416-b076-49a1-b47d-82dade289701.png" Id="R9d8e04447989426a" /></Relationships>
</file>