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25cf8112c346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54e54c60cb4d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Aquadeo,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e8d4ffddf542e0" /><Relationship Type="http://schemas.openxmlformats.org/officeDocument/2006/relationships/numbering" Target="/word/numbering.xml" Id="R4434a373332c4e1a" /><Relationship Type="http://schemas.openxmlformats.org/officeDocument/2006/relationships/settings" Target="/word/settings.xml" Id="R44496eb3663045df" /><Relationship Type="http://schemas.openxmlformats.org/officeDocument/2006/relationships/image" Target="/word/media/d5fcb2aa-0fa7-4d3d-a939-722349a4d7d6.png" Id="R7454e54c60cb4d63" /></Relationships>
</file>