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aaff675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38b8e58e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Arabella,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60a79f9d4764" /><Relationship Type="http://schemas.openxmlformats.org/officeDocument/2006/relationships/numbering" Target="/word/numbering.xml" Id="Rbd51aad42f1346be" /><Relationship Type="http://schemas.openxmlformats.org/officeDocument/2006/relationships/settings" Target="/word/settings.xml" Id="R51951dda21da46cc" /><Relationship Type="http://schemas.openxmlformats.org/officeDocument/2006/relationships/image" Target="/word/media/736bcf95-3e38-4d18-a007-d6765407da1e.png" Id="R182f38b8e58e4501" /></Relationships>
</file>