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027619490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6663d33f6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Arbeau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871a78e9346db" /><Relationship Type="http://schemas.openxmlformats.org/officeDocument/2006/relationships/numbering" Target="/word/numbering.xml" Id="R17eb6e7c175b415d" /><Relationship Type="http://schemas.openxmlformats.org/officeDocument/2006/relationships/settings" Target="/word/settings.xml" Id="Rcbb609559332418c" /><Relationship Type="http://schemas.openxmlformats.org/officeDocument/2006/relationships/image" Target="/word/media/d50e6904-f995-40f4-9f2b-559293b9b478.png" Id="Re766663d33f645e3" /></Relationships>
</file>