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3b9b3e3b6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d70d1dac5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9074afbff4282" /><Relationship Type="http://schemas.openxmlformats.org/officeDocument/2006/relationships/numbering" Target="/word/numbering.xml" Id="R371f258d363f4001" /><Relationship Type="http://schemas.openxmlformats.org/officeDocument/2006/relationships/settings" Target="/word/settings.xml" Id="Rf92bbcc312a142db" /><Relationship Type="http://schemas.openxmlformats.org/officeDocument/2006/relationships/image" Target="/word/media/e60d6c53-f277-4ecf-8897-b16078e48153.png" Id="Rf27d70d1dac547df" /></Relationships>
</file>