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01cddb0cd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846af6a6b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Arbuthnot,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b6b4cf8624074" /><Relationship Type="http://schemas.openxmlformats.org/officeDocument/2006/relationships/numbering" Target="/word/numbering.xml" Id="R9ee0fce9115a45ce" /><Relationship Type="http://schemas.openxmlformats.org/officeDocument/2006/relationships/settings" Target="/word/settings.xml" Id="Ra48f679644364fa2" /><Relationship Type="http://schemas.openxmlformats.org/officeDocument/2006/relationships/image" Target="/word/media/2975f78f-3aa8-4722-bcc4-795136079c94.png" Id="R4d4846af6a6b47bb" /></Relationships>
</file>