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ad47aad63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739d9e971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Arcola,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e842fb2dd4173" /><Relationship Type="http://schemas.openxmlformats.org/officeDocument/2006/relationships/numbering" Target="/word/numbering.xml" Id="R0469cf8d1f834395" /><Relationship Type="http://schemas.openxmlformats.org/officeDocument/2006/relationships/settings" Target="/word/settings.xml" Id="R1b50e10d839d4d11" /><Relationship Type="http://schemas.openxmlformats.org/officeDocument/2006/relationships/image" Target="/word/media/bd496a3d-508f-4b40-b33d-ae26aa25cd72.png" Id="R058739d9e9714668" /></Relationships>
</file>