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608dba313649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bbfb6c3fe848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Ardill,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0b12e5876e4a22" /><Relationship Type="http://schemas.openxmlformats.org/officeDocument/2006/relationships/numbering" Target="/word/numbering.xml" Id="R4276e237650d4810" /><Relationship Type="http://schemas.openxmlformats.org/officeDocument/2006/relationships/settings" Target="/word/settings.xml" Id="R275ea58375364650" /><Relationship Type="http://schemas.openxmlformats.org/officeDocument/2006/relationships/image" Target="/word/media/44321118-0a66-499f-8478-d6a1afbd0858.png" Id="Rd2bbfb6c3fe848f8" /></Relationships>
</file>