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ad2c848b0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3b41a22f5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Ardness,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b15b501c64793" /><Relationship Type="http://schemas.openxmlformats.org/officeDocument/2006/relationships/numbering" Target="/word/numbering.xml" Id="Rad35b7af6b274662" /><Relationship Type="http://schemas.openxmlformats.org/officeDocument/2006/relationships/settings" Target="/word/settings.xml" Id="Rce2a5e69ccb64ba2" /><Relationship Type="http://schemas.openxmlformats.org/officeDocument/2006/relationships/image" Target="/word/media/49fdae01-f14d-4c97-980d-a10c1f1d799d.png" Id="R06f3b41a22f54d21" /></Relationships>
</file>