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8a3edb2b6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2fd9c3d69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Ardrossan,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ab8bcc0d34059" /><Relationship Type="http://schemas.openxmlformats.org/officeDocument/2006/relationships/numbering" Target="/word/numbering.xml" Id="R9f60a56a021c4461" /><Relationship Type="http://schemas.openxmlformats.org/officeDocument/2006/relationships/settings" Target="/word/settings.xml" Id="R711ba6333b6e4fbc" /><Relationship Type="http://schemas.openxmlformats.org/officeDocument/2006/relationships/image" Target="/word/media/755e2c1b-f47c-48dc-92e3-caeee75bb8fd.png" Id="Rfb02fd9c3d69476a" /></Relationships>
</file>