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534c3ead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63d9b0a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Ardtrea,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64258c9c342ce" /><Relationship Type="http://schemas.openxmlformats.org/officeDocument/2006/relationships/numbering" Target="/word/numbering.xml" Id="Rd95673e0c0b1484c" /><Relationship Type="http://schemas.openxmlformats.org/officeDocument/2006/relationships/settings" Target="/word/settings.xml" Id="Rd9c15bca79c4492a" /><Relationship Type="http://schemas.openxmlformats.org/officeDocument/2006/relationships/image" Target="/word/media/c0338d79-556c-43d1-9abe-8ea34ba2f0b0.png" Id="Rb11063d9b0a14beb" /></Relationships>
</file>