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ab372706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3ca0aada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Arelee,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9125a81564881" /><Relationship Type="http://schemas.openxmlformats.org/officeDocument/2006/relationships/numbering" Target="/word/numbering.xml" Id="Rfae4c7dc36824c73" /><Relationship Type="http://schemas.openxmlformats.org/officeDocument/2006/relationships/settings" Target="/word/settings.xml" Id="Rc74bfce964374009" /><Relationship Type="http://schemas.openxmlformats.org/officeDocument/2006/relationships/image" Target="/word/media/2a4bccdd-c53f-443c-9d15-6e2773725b0c.png" Id="Rf183ca0aadaf4b9a" /></Relationships>
</file>