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b01e00a26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2e4b2d5da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Argyle,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e7cdd0931421c" /><Relationship Type="http://schemas.openxmlformats.org/officeDocument/2006/relationships/numbering" Target="/word/numbering.xml" Id="Rb4c2c87f1e374483" /><Relationship Type="http://schemas.openxmlformats.org/officeDocument/2006/relationships/settings" Target="/word/settings.xml" Id="R5a12e2d0cdc3401e" /><Relationship Type="http://schemas.openxmlformats.org/officeDocument/2006/relationships/image" Target="/word/media/ad310a84-aabb-499a-a4a9-98b20c917c42.png" Id="R8902e4b2d5da4a47" /></Relationships>
</file>