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837fe96eb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473c0eeec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Argyle Sound,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0f75ec3c043a5" /><Relationship Type="http://schemas.openxmlformats.org/officeDocument/2006/relationships/numbering" Target="/word/numbering.xml" Id="Rd7fac6654a8745bd" /><Relationship Type="http://schemas.openxmlformats.org/officeDocument/2006/relationships/settings" Target="/word/settings.xml" Id="R27b75f9e1c0848d9" /><Relationship Type="http://schemas.openxmlformats.org/officeDocument/2006/relationships/image" Target="/word/media/20043960-319e-4241-8ef3-9622e7924abb.png" Id="Rd37473c0eeec4f7b" /></Relationships>
</file>