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ba46a83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75004f49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Arizona,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9395947640da" /><Relationship Type="http://schemas.openxmlformats.org/officeDocument/2006/relationships/numbering" Target="/word/numbering.xml" Id="Recfce4642c7d4a0e" /><Relationship Type="http://schemas.openxmlformats.org/officeDocument/2006/relationships/settings" Target="/word/settings.xml" Id="R7684db5b9b3a4f65" /><Relationship Type="http://schemas.openxmlformats.org/officeDocument/2006/relationships/image" Target="/word/media/2ddfae68-51b0-4dc2-ae05-7e5a49d99275.png" Id="R46fc75004f494105" /></Relationships>
</file>