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5720c2693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0b2231461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88cad80a445c3" /><Relationship Type="http://schemas.openxmlformats.org/officeDocument/2006/relationships/numbering" Target="/word/numbering.xml" Id="R66bb0df7ac9247b9" /><Relationship Type="http://schemas.openxmlformats.org/officeDocument/2006/relationships/settings" Target="/word/settings.xml" Id="Ra861ac855ae6475b" /><Relationship Type="http://schemas.openxmlformats.org/officeDocument/2006/relationships/image" Target="/word/media/945fcebc-0b6a-42c9-9d43-fc7b61ddda97.png" Id="Raa50b22314614e72" /></Relationships>
</file>