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9ded5fa73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d9e805cfe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Armstrong,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ed627f7384aca" /><Relationship Type="http://schemas.openxmlformats.org/officeDocument/2006/relationships/numbering" Target="/word/numbering.xml" Id="R74b5193f906e4726" /><Relationship Type="http://schemas.openxmlformats.org/officeDocument/2006/relationships/settings" Target="/word/settings.xml" Id="R82d967d347fd4c87" /><Relationship Type="http://schemas.openxmlformats.org/officeDocument/2006/relationships/image" Target="/word/media/fb24cecd-a70a-4b3a-a873-4eb3792d276b.png" Id="R605d9e805cfe414f" /></Relationships>
</file>