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7465660db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71659c654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Armstrongs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4a01672cf4d0b" /><Relationship Type="http://schemas.openxmlformats.org/officeDocument/2006/relationships/numbering" Target="/word/numbering.xml" Id="Rbd691b285a1945be" /><Relationship Type="http://schemas.openxmlformats.org/officeDocument/2006/relationships/settings" Target="/word/settings.xml" Id="R6bee3264bae842ed" /><Relationship Type="http://schemas.openxmlformats.org/officeDocument/2006/relationships/image" Target="/word/media/a3db5124-9821-486c-a24a-8e2ea313de17.png" Id="R16471659c654485b" /></Relationships>
</file>