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965629ad9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efb91019f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Arneson,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3babdc8504f33" /><Relationship Type="http://schemas.openxmlformats.org/officeDocument/2006/relationships/numbering" Target="/word/numbering.xml" Id="R49b7a9f8fe3d41d6" /><Relationship Type="http://schemas.openxmlformats.org/officeDocument/2006/relationships/settings" Target="/word/settings.xml" Id="R190fe7ba48224cac" /><Relationship Type="http://schemas.openxmlformats.org/officeDocument/2006/relationships/image" Target="/word/media/64b612a4-b8c4-4961-b260-32da7c262567.png" Id="Rc93efb91019f4b08" /></Relationships>
</file>