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b57565df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489e699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Arnheim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954e1c8d45ec" /><Relationship Type="http://schemas.openxmlformats.org/officeDocument/2006/relationships/numbering" Target="/word/numbering.xml" Id="Rf71bf32b81a640d9" /><Relationship Type="http://schemas.openxmlformats.org/officeDocument/2006/relationships/settings" Target="/word/settings.xml" Id="Ra58a85db89fb4165" /><Relationship Type="http://schemas.openxmlformats.org/officeDocument/2006/relationships/image" Target="/word/media/97f2a6f7-3d92-4b3b-b732-467f17571657.png" Id="R2ccf489e699c450a" /></Relationships>
</file>