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74a1aa46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a5119083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b2632c724427" /><Relationship Type="http://schemas.openxmlformats.org/officeDocument/2006/relationships/numbering" Target="/word/numbering.xml" Id="R9f9de79cdbd44b4d" /><Relationship Type="http://schemas.openxmlformats.org/officeDocument/2006/relationships/settings" Target="/word/settings.xml" Id="Reb2f98232d71420b" /><Relationship Type="http://schemas.openxmlformats.org/officeDocument/2006/relationships/image" Target="/word/media/78edc34b-0920-4820-ad7c-53b42ee07095.png" Id="R113a51190830420e" /></Relationships>
</file>