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720942272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007bb3bfe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ad74cab774ce7" /><Relationship Type="http://schemas.openxmlformats.org/officeDocument/2006/relationships/numbering" Target="/word/numbering.xml" Id="Rac58944840f644d4" /><Relationship Type="http://schemas.openxmlformats.org/officeDocument/2006/relationships/settings" Target="/word/settings.xml" Id="Rbf9a29a4f9ec4cc5" /><Relationship Type="http://schemas.openxmlformats.org/officeDocument/2006/relationships/image" Target="/word/media/ca373153-4dce-42f3-a7e4-c1874f812529.png" Id="R949007bb3bfe4a13" /></Relationships>
</file>