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1bf81fc47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3744681ca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Arnolds Cove Station,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906a108e24ac9" /><Relationship Type="http://schemas.openxmlformats.org/officeDocument/2006/relationships/numbering" Target="/word/numbering.xml" Id="R89cb845b836b4931" /><Relationship Type="http://schemas.openxmlformats.org/officeDocument/2006/relationships/settings" Target="/word/settings.xml" Id="R80011609d8504996" /><Relationship Type="http://schemas.openxmlformats.org/officeDocument/2006/relationships/image" Target="/word/media/59ec7d37-01fa-403a-bde3-e8a6ce8a0ed5.png" Id="R8f63744681ca4468" /></Relationships>
</file>