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fccfbf37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54568aa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Arqusiugaq,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7db9bdf704392" /><Relationship Type="http://schemas.openxmlformats.org/officeDocument/2006/relationships/numbering" Target="/word/numbering.xml" Id="R4cdf994958274e07" /><Relationship Type="http://schemas.openxmlformats.org/officeDocument/2006/relationships/settings" Target="/word/settings.xml" Id="R301cd099061b4b50" /><Relationship Type="http://schemas.openxmlformats.org/officeDocument/2006/relationships/image" Target="/word/media/1f045cf2-8dac-4527-808d-bf2d12e90859.png" Id="R3c5154568aa64f42" /></Relationships>
</file>