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14a9c9798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8e579d4de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dbdf76fe4617" /><Relationship Type="http://schemas.openxmlformats.org/officeDocument/2006/relationships/numbering" Target="/word/numbering.xml" Id="R4e290bb0193a4771" /><Relationship Type="http://schemas.openxmlformats.org/officeDocument/2006/relationships/settings" Target="/word/settings.xml" Id="Ra0397ce6b7134a44" /><Relationship Type="http://schemas.openxmlformats.org/officeDocument/2006/relationships/image" Target="/word/media/663fb856-d430-4a67-af9a-8fd95542bf6e.png" Id="R0708e579d4de413c" /></Relationships>
</file>