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8236a499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521b93441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bf4c9bd8f46de" /><Relationship Type="http://schemas.openxmlformats.org/officeDocument/2006/relationships/numbering" Target="/word/numbering.xml" Id="R5181c7fd0cb7452c" /><Relationship Type="http://schemas.openxmlformats.org/officeDocument/2006/relationships/settings" Target="/word/settings.xml" Id="R82587fc00fe04a00" /><Relationship Type="http://schemas.openxmlformats.org/officeDocument/2006/relationships/image" Target="/word/media/97be076b-b6f0-4945-92de-3b1d15ba249e.png" Id="Rd74521b93441439b" /></Relationships>
</file>