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37020a7d2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8febc344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45d0bfd5d40b7" /><Relationship Type="http://schemas.openxmlformats.org/officeDocument/2006/relationships/numbering" Target="/word/numbering.xml" Id="R26ff387f3a5a4b2b" /><Relationship Type="http://schemas.openxmlformats.org/officeDocument/2006/relationships/settings" Target="/word/settings.xml" Id="R3b81e8b5e6114137" /><Relationship Type="http://schemas.openxmlformats.org/officeDocument/2006/relationships/image" Target="/word/media/0c80d2b1-6bce-4e3d-b9a7-7e27ee4b5a5b.png" Id="R7758febc344f45e9" /></Relationships>
</file>