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35254fea7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9980ea86f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Arundel,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8ecfbf4a64ade" /><Relationship Type="http://schemas.openxmlformats.org/officeDocument/2006/relationships/numbering" Target="/word/numbering.xml" Id="R73bf3118f7544391" /><Relationship Type="http://schemas.openxmlformats.org/officeDocument/2006/relationships/settings" Target="/word/settings.xml" Id="R8a5709f8560e4dc8" /><Relationship Type="http://schemas.openxmlformats.org/officeDocument/2006/relationships/image" Target="/word/media/10818040-4c31-4580-9b96-b071bf72c764.png" Id="R84c9980ea86f45eb" /></Relationships>
</file>