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a09f9f59d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d13774db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f8e5d1764e8f" /><Relationship Type="http://schemas.openxmlformats.org/officeDocument/2006/relationships/numbering" Target="/word/numbering.xml" Id="R95aef76fa22744e9" /><Relationship Type="http://schemas.openxmlformats.org/officeDocument/2006/relationships/settings" Target="/word/settings.xml" Id="R15eb308671e74973" /><Relationship Type="http://schemas.openxmlformats.org/officeDocument/2006/relationships/image" Target="/word/media/f77e31f5-7fbc-4452-bd79-0825d0713597.png" Id="R5e23d13774db4bd4" /></Relationships>
</file>