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74ef7e73e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8b0ac0c04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294ad1b394e0e" /><Relationship Type="http://schemas.openxmlformats.org/officeDocument/2006/relationships/numbering" Target="/word/numbering.xml" Id="Rfe0d0b0ec5804b96" /><Relationship Type="http://schemas.openxmlformats.org/officeDocument/2006/relationships/settings" Target="/word/settings.xml" Id="R59fc7b800b6f4ceb" /><Relationship Type="http://schemas.openxmlformats.org/officeDocument/2006/relationships/image" Target="/word/media/65cf25a2-b8b0-4857-9ffe-be0f991ef04b.png" Id="Rc228b0ac0c044c75" /></Relationships>
</file>