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000e6c99944a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e018d098cd4a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Ashton Station,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98fe07c79e4f84" /><Relationship Type="http://schemas.openxmlformats.org/officeDocument/2006/relationships/numbering" Target="/word/numbering.xml" Id="R3ecd8677f34d465d" /><Relationship Type="http://schemas.openxmlformats.org/officeDocument/2006/relationships/settings" Target="/word/settings.xml" Id="Re311df3d66d7410a" /><Relationship Type="http://schemas.openxmlformats.org/officeDocument/2006/relationships/image" Target="/word/media/910722f7-f4b3-4e8f-a553-bca8c8c73f23.png" Id="R53e018d098cd4a20" /></Relationships>
</file>