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d1f0786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5c889233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03bdddbed4815" /><Relationship Type="http://schemas.openxmlformats.org/officeDocument/2006/relationships/numbering" Target="/word/numbering.xml" Id="R3a44e109f9854c90" /><Relationship Type="http://schemas.openxmlformats.org/officeDocument/2006/relationships/settings" Target="/word/settings.xml" Id="Rcdc358ffdca84db9" /><Relationship Type="http://schemas.openxmlformats.org/officeDocument/2006/relationships/image" Target="/word/media/94cb181b-9d27-4df7-88d7-4f68e0aca2b6.png" Id="R7da45c8892334b3b" /></Relationships>
</file>