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140d6f481e45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a1dacbdb7345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Askilton,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50b4601ec94f9d" /><Relationship Type="http://schemas.openxmlformats.org/officeDocument/2006/relationships/numbering" Target="/word/numbering.xml" Id="R88de271cb0624abd" /><Relationship Type="http://schemas.openxmlformats.org/officeDocument/2006/relationships/settings" Target="/word/settings.xml" Id="R9720691121ab49e8" /><Relationship Type="http://schemas.openxmlformats.org/officeDocument/2006/relationships/image" Target="/word/media/2f043427-67f9-4883-9bdb-dc87c9bac8db.png" Id="R84a1dacbdb7345c2" /></Relationships>
</file>