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53fc9901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decaa6f33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Askilton,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5ef85ac3440ed" /><Relationship Type="http://schemas.openxmlformats.org/officeDocument/2006/relationships/numbering" Target="/word/numbering.xml" Id="R42bcefb2f19d42b6" /><Relationship Type="http://schemas.openxmlformats.org/officeDocument/2006/relationships/settings" Target="/word/settings.xml" Id="Rf46aa7819d804b52" /><Relationship Type="http://schemas.openxmlformats.org/officeDocument/2006/relationships/image" Target="/word/media/0468be5b-f3d0-4f13-ab26-3c923814eee7.png" Id="R538decaa6f334783" /></Relationships>
</file>