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f01b72c4f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21bf7f1cf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Aspen Gardens,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1f3c81e6a49ad" /><Relationship Type="http://schemas.openxmlformats.org/officeDocument/2006/relationships/numbering" Target="/word/numbering.xml" Id="R12ac06d32aa343a5" /><Relationship Type="http://schemas.openxmlformats.org/officeDocument/2006/relationships/settings" Target="/word/settings.xml" Id="R16954488223845af" /><Relationship Type="http://schemas.openxmlformats.org/officeDocument/2006/relationships/image" Target="/word/media/9571a3fe-8ed1-4441-ae74-0215811f6ffe.png" Id="R55021bf7f1cf477f" /></Relationships>
</file>