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f0aecc472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221c9346e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Aspey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c5a3794c44057" /><Relationship Type="http://schemas.openxmlformats.org/officeDocument/2006/relationships/numbering" Target="/word/numbering.xml" Id="R843447a914444857" /><Relationship Type="http://schemas.openxmlformats.org/officeDocument/2006/relationships/settings" Target="/word/settings.xml" Id="R3f27b85d8a234c46" /><Relationship Type="http://schemas.openxmlformats.org/officeDocument/2006/relationships/image" Target="/word/media/1ec500ef-9c5b-4254-b8ea-a7b3ec39208e.png" Id="R03b221c9346e423a" /></Relationships>
</file>