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f3efda9dc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9c0a4dd8b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Asselstine,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a59fc554e447b" /><Relationship Type="http://schemas.openxmlformats.org/officeDocument/2006/relationships/numbering" Target="/word/numbering.xml" Id="Rf2d15bbce9f148fe" /><Relationship Type="http://schemas.openxmlformats.org/officeDocument/2006/relationships/settings" Target="/word/settings.xml" Id="R7a836a5ddd0848f1" /><Relationship Type="http://schemas.openxmlformats.org/officeDocument/2006/relationships/image" Target="/word/media/7eea6636-01ae-4840-94bf-c01477ede057.png" Id="R8219c0a4dd8b4394" /></Relationships>
</file>